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215035" w14:textId="77777777" w:rsidR="001F4EFD" w:rsidRDefault="004F6D45">
      <w:pPr>
        <w:pStyle w:val="normal0"/>
      </w:pPr>
      <w:r>
        <w:rPr>
          <w:b/>
          <w:sz w:val="28"/>
          <w:szCs w:val="28"/>
        </w:rPr>
        <w:t xml:space="preserve">04 - Invitation to Join a </w:t>
      </w:r>
      <w:proofErr w:type="spellStart"/>
      <w:r>
        <w:rPr>
          <w:b/>
          <w:sz w:val="28"/>
          <w:szCs w:val="28"/>
        </w:rPr>
        <w:t>ProsperiTeam</w:t>
      </w:r>
      <w:proofErr w:type="spellEnd"/>
    </w:p>
    <w:p w14:paraId="270EF6F8" w14:textId="77777777" w:rsidR="001F4EFD" w:rsidRDefault="001F4EFD">
      <w:pPr>
        <w:pStyle w:val="normal0"/>
      </w:pPr>
    </w:p>
    <w:p w14:paraId="04254949" w14:textId="77777777" w:rsidR="001F4EFD" w:rsidRDefault="004F6D45">
      <w:pPr>
        <w:pStyle w:val="normal0"/>
      </w:pPr>
      <w:r>
        <w:t xml:space="preserve">Thanks so much for your interest in joining our Team.  Started (Fill in your date), we are a small closed group of </w:t>
      </w:r>
      <w:proofErr w:type="spellStart"/>
      <w:r>
        <w:t>underearners</w:t>
      </w:r>
      <w:proofErr w:type="spellEnd"/>
      <w:r>
        <w:t xml:space="preserve"> who meet weekly on a (fill in your day) conference call from </w:t>
      </w:r>
      <w:r>
        <w:t xml:space="preserve">(fill in your time / </w:t>
      </w:r>
      <w:r>
        <w:t xml:space="preserve"> time z</w:t>
      </w:r>
      <w:r>
        <w:t>one)</w:t>
      </w:r>
      <w:r>
        <w:t xml:space="preserve">, to discuss the nature of </w:t>
      </w:r>
      <w:proofErr w:type="spellStart"/>
      <w:r>
        <w:t>underearning</w:t>
      </w:r>
      <w:proofErr w:type="spellEnd"/>
      <w:r>
        <w:t xml:space="preserve"> and what it takes for us to become abstinent. Our vision is a life where grace, prosperity, and value flow freely, unconstrained by th</w:t>
      </w:r>
      <w:bookmarkStart w:id="0" w:name="_GoBack"/>
      <w:bookmarkEnd w:id="0"/>
      <w:r>
        <w:t>e past, managed with responsible stewardship.  Our mission is to determ</w:t>
      </w:r>
      <w:r>
        <w:t xml:space="preserve">ine a common definition of </w:t>
      </w:r>
      <w:r w:rsidR="00B47151">
        <w:t>recovery</w:t>
      </w:r>
      <w:r>
        <w:t xml:space="preserve"> from </w:t>
      </w:r>
      <w:proofErr w:type="spellStart"/>
      <w:r>
        <w:t>underearning</w:t>
      </w:r>
      <w:proofErr w:type="spellEnd"/>
      <w:r>
        <w:t xml:space="preserve"> through establishing our individual definitions and implementing them in the long-term.</w:t>
      </w:r>
    </w:p>
    <w:p w14:paraId="25792A0C" w14:textId="77777777" w:rsidR="001F4EFD" w:rsidRDefault="001F4EFD">
      <w:pPr>
        <w:pStyle w:val="normal0"/>
      </w:pPr>
    </w:p>
    <w:p w14:paraId="344ECE80" w14:textId="77777777" w:rsidR="001F4EFD" w:rsidRDefault="004F6D45">
      <w:pPr>
        <w:pStyle w:val="normal0"/>
      </w:pPr>
      <w:r>
        <w:t>Our goals are:</w:t>
      </w:r>
    </w:p>
    <w:p w14:paraId="4E54CA8F" w14:textId="77777777" w:rsidR="001F4EFD" w:rsidRDefault="004F6D45">
      <w:pPr>
        <w:pStyle w:val="normal0"/>
      </w:pPr>
      <w:r>
        <w:t xml:space="preserve">1) For each member of the </w:t>
      </w:r>
      <w:r>
        <w:t>team</w:t>
      </w:r>
      <w:r>
        <w:t xml:space="preserve"> to develop an individual definition of </w:t>
      </w:r>
      <w:proofErr w:type="spellStart"/>
      <w:r>
        <w:t>underearning</w:t>
      </w:r>
      <w:proofErr w:type="spellEnd"/>
      <w:r>
        <w:t xml:space="preserve"> and </w:t>
      </w:r>
      <w:r w:rsidR="00B47151">
        <w:t>recovery</w:t>
      </w:r>
      <w:r>
        <w:t xml:space="preserve"> from </w:t>
      </w:r>
      <w:proofErr w:type="spellStart"/>
      <w:r>
        <w:t>underearning</w:t>
      </w:r>
      <w:proofErr w:type="spellEnd"/>
    </w:p>
    <w:p w14:paraId="25EBA36C" w14:textId="77777777" w:rsidR="001F4EFD" w:rsidRDefault="004F6D45">
      <w:pPr>
        <w:pStyle w:val="normal0"/>
      </w:pPr>
      <w:r>
        <w:t>2) For each member to maintain long</w:t>
      </w:r>
      <w:r>
        <w:t xml:space="preserve"> </w:t>
      </w:r>
      <w:r>
        <w:t xml:space="preserve">term individual </w:t>
      </w:r>
      <w:r w:rsidR="00B47151">
        <w:t>recovery</w:t>
      </w:r>
      <w:r>
        <w:t xml:space="preserve"> as measured by covering a basic spending plan/expenses and not incurring any new unsecured debt</w:t>
      </w:r>
    </w:p>
    <w:p w14:paraId="5BE9270C" w14:textId="77777777" w:rsidR="001F4EFD" w:rsidRDefault="004F6D45">
      <w:pPr>
        <w:pStyle w:val="normal0"/>
      </w:pPr>
      <w:r>
        <w:t>3) For each member to achieve prosperity as measured by covering an ideal spe</w:t>
      </w:r>
      <w:r>
        <w:t>nding plan</w:t>
      </w:r>
    </w:p>
    <w:p w14:paraId="1A8BD5C6" w14:textId="77777777" w:rsidR="001F4EFD" w:rsidRDefault="004F6D45">
      <w:pPr>
        <w:pStyle w:val="normal0"/>
      </w:pPr>
      <w:r>
        <w:t xml:space="preserve">4) </w:t>
      </w:r>
      <w:r>
        <w:t>For e</w:t>
      </w:r>
      <w:r>
        <w:t xml:space="preserve">ach member and the </w:t>
      </w:r>
      <w:r>
        <w:t>team</w:t>
      </w:r>
      <w:r>
        <w:t xml:space="preserve"> as a whole to experience fun, play, joy, grace or love throughout daily life and during all team interactions.</w:t>
      </w:r>
    </w:p>
    <w:p w14:paraId="0194BB50" w14:textId="77777777" w:rsidR="001F4EFD" w:rsidRDefault="004F6D45">
      <w:pPr>
        <w:pStyle w:val="normal0"/>
      </w:pPr>
      <w:r>
        <w:t xml:space="preserve">5) To </w:t>
      </w:r>
      <w:r>
        <w:t>offer ideas</w:t>
      </w:r>
      <w:r>
        <w:t xml:space="preserve"> </w:t>
      </w:r>
      <w:r>
        <w:t>to the</w:t>
      </w:r>
      <w:r>
        <w:t xml:space="preserve"> </w:t>
      </w:r>
      <w:proofErr w:type="spellStart"/>
      <w:r>
        <w:t>Underearners</w:t>
      </w:r>
      <w:proofErr w:type="spellEnd"/>
      <w:r>
        <w:t xml:space="preserve"> Anonymous community through developing a common definition of </w:t>
      </w:r>
      <w:proofErr w:type="spellStart"/>
      <w:r>
        <w:t>un</w:t>
      </w:r>
      <w:r>
        <w:t>derearning</w:t>
      </w:r>
      <w:proofErr w:type="spellEnd"/>
      <w:r>
        <w:t xml:space="preserve"> </w:t>
      </w:r>
      <w:r w:rsidR="00B47151">
        <w:t>recovery</w:t>
      </w:r>
      <w:r>
        <w:t>.</w:t>
      </w:r>
    </w:p>
    <w:p w14:paraId="41E2B03F" w14:textId="77777777" w:rsidR="001F4EFD" w:rsidRDefault="001F4EFD">
      <w:pPr>
        <w:pStyle w:val="normal0"/>
      </w:pPr>
    </w:p>
    <w:p w14:paraId="309045F8" w14:textId="77777777" w:rsidR="001F4EFD" w:rsidRDefault="004F6D45">
      <w:pPr>
        <w:pStyle w:val="normal0"/>
      </w:pPr>
      <w:r>
        <w:t>With this letter, we invite you to explore whether participating in our group is of interest to you and to enter our process for filling an open s</w:t>
      </w:r>
      <w:r>
        <w:t>l</w:t>
      </w:r>
      <w:r>
        <w:t xml:space="preserve">ot </w:t>
      </w:r>
      <w:r>
        <w:t>o</w:t>
      </w:r>
      <w:r>
        <w:t xml:space="preserve">n the </w:t>
      </w:r>
      <w:r>
        <w:t>team</w:t>
      </w:r>
      <w:r>
        <w:t>.</w:t>
      </w:r>
    </w:p>
    <w:p w14:paraId="29D8FB4F" w14:textId="77777777" w:rsidR="001F4EFD" w:rsidRDefault="001F4EFD">
      <w:pPr>
        <w:pStyle w:val="normal0"/>
      </w:pPr>
    </w:p>
    <w:p w14:paraId="042DD2BB" w14:textId="77777777" w:rsidR="001F4EFD" w:rsidRDefault="004F6D45">
      <w:pPr>
        <w:pStyle w:val="normal0"/>
      </w:pPr>
      <w:r>
        <w:t>If you’d like to move forward, you’ll need to contact and speak with</w:t>
      </w:r>
      <w:r>
        <w:t xml:space="preserve"> each current member of the group before our next meeting date (specify date</w:t>
      </w:r>
      <w:r>
        <w:t xml:space="preserve">; </w:t>
      </w:r>
      <w:r>
        <w:t>contact info provided below).  A decision will be made at our next meeting, and we’ll contact you as soon as possible</w:t>
      </w:r>
      <w:r>
        <w:t xml:space="preserve">, thereafter, </w:t>
      </w:r>
      <w:r>
        <w:t>to let you know.</w:t>
      </w:r>
    </w:p>
    <w:p w14:paraId="6CF9F8EB" w14:textId="77777777" w:rsidR="001F4EFD" w:rsidRDefault="001F4EFD">
      <w:pPr>
        <w:pStyle w:val="normal0"/>
      </w:pPr>
    </w:p>
    <w:p w14:paraId="4CCF36EC" w14:textId="77777777" w:rsidR="001F4EFD" w:rsidRDefault="004F6D45">
      <w:pPr>
        <w:pStyle w:val="normal0"/>
      </w:pPr>
      <w:r>
        <w:t xml:space="preserve"> These are the requirements f</w:t>
      </w:r>
      <w:r>
        <w:t>or membership in our group:</w:t>
      </w:r>
    </w:p>
    <w:p w14:paraId="447AD6C6" w14:textId="77777777" w:rsidR="001F4EFD" w:rsidRDefault="001F4EFD">
      <w:pPr>
        <w:pStyle w:val="normal0"/>
      </w:pPr>
    </w:p>
    <w:p w14:paraId="378E3801" w14:textId="77777777" w:rsidR="001F4EFD" w:rsidRDefault="004F6D45">
      <w:pPr>
        <w:pStyle w:val="normal0"/>
      </w:pPr>
      <w:r>
        <w:t xml:space="preserve">• A desire to recover from compulsive </w:t>
      </w:r>
      <w:proofErr w:type="spellStart"/>
      <w:r>
        <w:t>underearning</w:t>
      </w:r>
      <w:proofErr w:type="spellEnd"/>
    </w:p>
    <w:p w14:paraId="6607628A" w14:textId="77777777" w:rsidR="001F4EFD" w:rsidRDefault="004F6D45">
      <w:pPr>
        <w:pStyle w:val="normal0"/>
      </w:pPr>
      <w:r>
        <w:t xml:space="preserve">• Actively working the </w:t>
      </w:r>
      <w:r>
        <w:t>s</w:t>
      </w:r>
      <w:r>
        <w:t>teps in</w:t>
      </w:r>
      <w:r>
        <w:t xml:space="preserve"> UA</w:t>
      </w:r>
    </w:p>
    <w:p w14:paraId="445C42B7" w14:textId="77777777" w:rsidR="001F4EFD" w:rsidRDefault="004F6D45">
      <w:pPr>
        <w:pStyle w:val="normal0"/>
      </w:pPr>
      <w:r>
        <w:t xml:space="preserve">• Availability to fully participate by phone on </w:t>
      </w:r>
      <w:r>
        <w:t xml:space="preserve">(day and time), for the weekly team meeting. </w:t>
      </w:r>
      <w:r>
        <w:t>Regular attendance is required.</w:t>
      </w:r>
    </w:p>
    <w:p w14:paraId="2278469E" w14:textId="77777777" w:rsidR="001F4EFD" w:rsidRDefault="004F6D45">
      <w:pPr>
        <w:pStyle w:val="normal0"/>
      </w:pPr>
      <w:r>
        <w:t>• Ability and wi</w:t>
      </w:r>
      <w:r>
        <w:t>llingness to participate in two 1-hour action meetings weekly for other group members, and to receive your own 1-hour action meeting weekly, for a total service commitment of about 4 hours per week (including the weekly team meeting)</w:t>
      </w:r>
    </w:p>
    <w:p w14:paraId="7B39D098" w14:textId="77777777" w:rsidR="001F4EFD" w:rsidRDefault="004F6D45">
      <w:pPr>
        <w:pStyle w:val="normal0"/>
      </w:pPr>
      <w:bookmarkStart w:id="1" w:name="h.gjdgxs" w:colFirst="0" w:colLast="0"/>
      <w:bookmarkEnd w:id="1"/>
      <w:r>
        <w:t>• Willingness to parti</w:t>
      </w:r>
      <w:r>
        <w:t xml:space="preserve">cipate in occasional additional huddles and meetings when need is determined by the </w:t>
      </w:r>
      <w:r>
        <w:t>team</w:t>
      </w:r>
      <w:r>
        <w:t xml:space="preserve"> (This is very rare)</w:t>
      </w:r>
    </w:p>
    <w:p w14:paraId="74045612" w14:textId="77777777" w:rsidR="001F4EFD" w:rsidRDefault="004F6D45">
      <w:pPr>
        <w:pStyle w:val="normal0"/>
      </w:pPr>
      <w:r>
        <w:t xml:space="preserve">• Willingness to take the actions recommended for you by your action </w:t>
      </w:r>
      <w:r>
        <w:t>t</w:t>
      </w:r>
      <w:r>
        <w:t>ea</w:t>
      </w:r>
      <w:r>
        <w:t>m</w:t>
      </w:r>
    </w:p>
    <w:p w14:paraId="6566DE4F" w14:textId="77777777" w:rsidR="001F4EFD" w:rsidRDefault="004F6D45">
      <w:pPr>
        <w:pStyle w:val="normal0"/>
      </w:pPr>
      <w:r>
        <w:t>• Willingness to take occasional additional actions between meetings to f</w:t>
      </w:r>
      <w:r>
        <w:t xml:space="preserve">orward the mission of the </w:t>
      </w:r>
      <w:r>
        <w:t>team</w:t>
      </w:r>
      <w:r>
        <w:t xml:space="preserve"> (serv</w:t>
      </w:r>
      <w:r>
        <w:t>ice commitments; also rare)</w:t>
      </w:r>
    </w:p>
    <w:p w14:paraId="366B5A96" w14:textId="77777777" w:rsidR="001F4EFD" w:rsidRDefault="004F6D45">
      <w:pPr>
        <w:pStyle w:val="normal0"/>
      </w:pPr>
      <w:r>
        <w:t xml:space="preserve">• Willingness to share your weekly earning numbers and activities with the </w:t>
      </w:r>
      <w:r>
        <w:t>team</w:t>
      </w:r>
      <w:r>
        <w:t xml:space="preserve"> via shared </w:t>
      </w:r>
      <w:r>
        <w:lastRenderedPageBreak/>
        <w:t>(private) documents</w:t>
      </w:r>
    </w:p>
    <w:p w14:paraId="4F7EF6D2" w14:textId="77777777" w:rsidR="001F4EFD" w:rsidRDefault="001F4EFD">
      <w:pPr>
        <w:pStyle w:val="normal0"/>
      </w:pPr>
    </w:p>
    <w:p w14:paraId="54CFB752" w14:textId="77777777" w:rsidR="001F4EFD" w:rsidRDefault="004F6D45">
      <w:pPr>
        <w:pStyle w:val="normal0"/>
      </w:pPr>
      <w:r>
        <w:t>Here are the phone numbers for our current members, for you to call:</w:t>
      </w:r>
    </w:p>
    <w:p w14:paraId="3FB8A73F" w14:textId="77777777" w:rsidR="001F4EFD" w:rsidRDefault="001F4EFD">
      <w:pPr>
        <w:pStyle w:val="normal0"/>
      </w:pPr>
    </w:p>
    <w:p w14:paraId="29F4E94A" w14:textId="77777777" w:rsidR="001F4EFD" w:rsidRDefault="004F6D45">
      <w:pPr>
        <w:pStyle w:val="normal0"/>
      </w:pPr>
      <w:r>
        <w:t>Person A #</w:t>
      </w:r>
      <w:r>
        <w:t>##-###-####</w:t>
      </w:r>
    </w:p>
    <w:p w14:paraId="33A687B6" w14:textId="77777777" w:rsidR="001F4EFD" w:rsidRDefault="004F6D45">
      <w:pPr>
        <w:pStyle w:val="normal0"/>
      </w:pPr>
      <w:r>
        <w:t>Person B ###-###-####</w:t>
      </w:r>
    </w:p>
    <w:p w14:paraId="16B12411" w14:textId="77777777" w:rsidR="001F4EFD" w:rsidRDefault="004F6D45">
      <w:pPr>
        <w:pStyle w:val="normal0"/>
      </w:pPr>
      <w:r>
        <w:t>Person C ###-###-####</w:t>
      </w:r>
    </w:p>
    <w:p w14:paraId="24C15693" w14:textId="77777777" w:rsidR="001F4EFD" w:rsidRDefault="004F6D45">
      <w:pPr>
        <w:pStyle w:val="normal0"/>
      </w:pPr>
      <w:r>
        <w:t>Person D ###-###-####</w:t>
      </w:r>
    </w:p>
    <w:p w14:paraId="28231A4C" w14:textId="77777777" w:rsidR="001F4EFD" w:rsidRDefault="004F6D45">
      <w:pPr>
        <w:pStyle w:val="normal0"/>
      </w:pPr>
      <w:r>
        <w:t>Person E ###-###-####</w:t>
      </w:r>
    </w:p>
    <w:p w14:paraId="65B4A7BB" w14:textId="77777777" w:rsidR="001F4EFD" w:rsidRDefault="001F4EFD">
      <w:pPr>
        <w:pStyle w:val="normal0"/>
      </w:pPr>
    </w:p>
    <w:p w14:paraId="5E938DC5" w14:textId="77777777" w:rsidR="001F4EFD" w:rsidRDefault="004F6D45">
      <w:pPr>
        <w:pStyle w:val="normal0"/>
      </w:pPr>
      <w:r>
        <w:t>We wish you continued recovery, and we look forward to hearing from you.</w:t>
      </w:r>
    </w:p>
    <w:p w14:paraId="5DB29A6D" w14:textId="77777777" w:rsidR="001F4EFD" w:rsidRDefault="001F4EFD">
      <w:pPr>
        <w:pStyle w:val="normal0"/>
      </w:pPr>
    </w:p>
    <w:p w14:paraId="27DB3BF7" w14:textId="77777777" w:rsidR="001F4EFD" w:rsidRDefault="004F6D45">
      <w:pPr>
        <w:pStyle w:val="normal0"/>
      </w:pPr>
      <w:proofErr w:type="spellStart"/>
      <w:r>
        <w:t>Prosperi</w:t>
      </w:r>
      <w:r>
        <w:t>Team</w:t>
      </w:r>
      <w:proofErr w:type="spellEnd"/>
    </w:p>
    <w:sectPr w:rsidR="001F4E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F4EFD"/>
    <w:rsid w:val="001F4EFD"/>
    <w:rsid w:val="004F6D45"/>
    <w:rsid w:val="00B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FE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2483</Characters>
  <Application>Microsoft Macintosh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Sealy</cp:lastModifiedBy>
  <cp:revision>3</cp:revision>
  <dcterms:created xsi:type="dcterms:W3CDTF">2016-02-21T15:31:00Z</dcterms:created>
  <dcterms:modified xsi:type="dcterms:W3CDTF">2016-02-21T15:44:00Z</dcterms:modified>
  <cp:category/>
</cp:coreProperties>
</file>