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830A1A0" w14:textId="77777777" w:rsidR="00A014AB" w:rsidRDefault="007C38C5">
      <w:pPr>
        <w:pStyle w:val="normal0"/>
        <w:jc w:val="center"/>
      </w:pPr>
      <w:bookmarkStart w:id="0" w:name="h.gjdgxs" w:colFirst="0" w:colLast="0"/>
      <w:bookmarkEnd w:id="0"/>
      <w:r>
        <w:rPr>
          <w:b/>
          <w:sz w:val="36"/>
          <w:szCs w:val="36"/>
        </w:rPr>
        <w:t xml:space="preserve">03 - </w:t>
      </w:r>
      <w:bookmarkStart w:id="1" w:name="_GoBack"/>
      <w:bookmarkEnd w:id="1"/>
      <w:r>
        <w:rPr>
          <w:b/>
          <w:sz w:val="36"/>
          <w:szCs w:val="36"/>
        </w:rPr>
        <w:t>New Member Qualifications</w:t>
      </w:r>
    </w:p>
    <w:p w14:paraId="5CB56891" w14:textId="77777777" w:rsidR="00A014AB" w:rsidRDefault="007C38C5">
      <w:pPr>
        <w:pStyle w:val="normal0"/>
      </w:pPr>
      <w:r>
        <w:rPr>
          <w:sz w:val="28"/>
          <w:szCs w:val="28"/>
        </w:rPr>
        <w:t xml:space="preserve">The purpose of this </w:t>
      </w:r>
      <w:r>
        <w:rPr>
          <w:sz w:val="28"/>
          <w:szCs w:val="28"/>
        </w:rPr>
        <w:t>form</w:t>
      </w:r>
      <w:r>
        <w:rPr>
          <w:sz w:val="28"/>
          <w:szCs w:val="28"/>
        </w:rPr>
        <w:t xml:space="preserve"> is twofo</w:t>
      </w:r>
      <w:r>
        <w:rPr>
          <w:sz w:val="28"/>
          <w:szCs w:val="28"/>
        </w:rPr>
        <w:t xml:space="preserve">ld:  </w:t>
      </w:r>
    </w:p>
    <w:p w14:paraId="36795CAA" w14:textId="77777777" w:rsidR="00A014AB" w:rsidRDefault="00A014AB">
      <w:pPr>
        <w:pStyle w:val="normal0"/>
      </w:pPr>
    </w:p>
    <w:p w14:paraId="68E4C55D" w14:textId="77777777" w:rsidR="00A014AB" w:rsidRDefault="007C38C5">
      <w:pPr>
        <w:pStyle w:val="normal0"/>
      </w:pPr>
      <w:r>
        <w:rPr>
          <w:sz w:val="28"/>
          <w:szCs w:val="28"/>
        </w:rPr>
        <w:t xml:space="preserve">1) UA members can use this to form a new </w:t>
      </w:r>
      <w:proofErr w:type="spellStart"/>
      <w:r>
        <w:rPr>
          <w:sz w:val="28"/>
          <w:szCs w:val="28"/>
        </w:rPr>
        <w:t>ProsperiTeam</w:t>
      </w:r>
      <w:proofErr w:type="spellEnd"/>
      <w:r>
        <w:rPr>
          <w:sz w:val="28"/>
          <w:szCs w:val="28"/>
        </w:rPr>
        <w:t xml:space="preserve">. Each person completes this form, and shares it with other prospective team members.  </w:t>
      </w:r>
    </w:p>
    <w:p w14:paraId="2B74784C" w14:textId="77777777" w:rsidR="00A014AB" w:rsidRDefault="00A014AB">
      <w:pPr>
        <w:pStyle w:val="normal0"/>
      </w:pPr>
    </w:p>
    <w:p w14:paraId="2E37CA96" w14:textId="77777777" w:rsidR="00A014AB" w:rsidRDefault="007C38C5">
      <w:pPr>
        <w:pStyle w:val="normal0"/>
      </w:pPr>
      <w:r>
        <w:rPr>
          <w:sz w:val="28"/>
          <w:szCs w:val="28"/>
        </w:rPr>
        <w:t>2) Existing teams can use this to</w:t>
      </w:r>
      <w:r>
        <w:rPr>
          <w:sz w:val="28"/>
          <w:szCs w:val="28"/>
        </w:rPr>
        <w:t xml:space="preserve"> determine what they want in new team members.  This is filled out before the team sends out invitations to potential new members. </w:t>
      </w:r>
    </w:p>
    <w:p w14:paraId="2D63A134" w14:textId="77777777" w:rsidR="00A014AB" w:rsidRDefault="007C38C5">
      <w:pPr>
        <w:pStyle w:val="normal0"/>
      </w:pPr>
      <w:r>
        <w:rPr>
          <w:sz w:val="28"/>
          <w:szCs w:val="28"/>
        </w:rPr>
        <w:t>(see examples on next page belo</w:t>
      </w:r>
      <w:r>
        <w:rPr>
          <w:sz w:val="28"/>
          <w:szCs w:val="28"/>
        </w:rPr>
        <w:t>w)</w:t>
      </w:r>
    </w:p>
    <w:p w14:paraId="622C1105" w14:textId="77777777" w:rsidR="00A014AB" w:rsidRDefault="00A014AB">
      <w:pPr>
        <w:pStyle w:val="normal0"/>
      </w:pPr>
    </w:p>
    <w:p w14:paraId="4F95D172" w14:textId="77777777" w:rsidR="00A014AB" w:rsidRDefault="007C38C5">
      <w:pPr>
        <w:pStyle w:val="normal0"/>
      </w:pPr>
      <w:r>
        <w:rPr>
          <w:sz w:val="28"/>
          <w:szCs w:val="28"/>
        </w:rPr>
        <w:t>Name  ___________________________________________________</w:t>
      </w:r>
    </w:p>
    <w:p w14:paraId="4190DA15" w14:textId="77777777" w:rsidR="00A014AB" w:rsidRDefault="00A014AB">
      <w:pPr>
        <w:pStyle w:val="normal0"/>
      </w:pPr>
    </w:p>
    <w:p w14:paraId="6D0B1F08" w14:textId="77777777" w:rsidR="00A014AB" w:rsidRDefault="007C38C5">
      <w:pPr>
        <w:pStyle w:val="normal0"/>
      </w:pPr>
      <w:r>
        <w:rPr>
          <w:sz w:val="28"/>
          <w:szCs w:val="28"/>
        </w:rPr>
        <w:t>Time Zone ____________________</w:t>
      </w:r>
      <w:r>
        <w:rPr>
          <w:sz w:val="28"/>
          <w:szCs w:val="28"/>
        </w:rPr>
        <w:t>____________________________</w:t>
      </w:r>
    </w:p>
    <w:p w14:paraId="5EB27A14" w14:textId="77777777" w:rsidR="00A014AB" w:rsidRDefault="00A014AB">
      <w:pPr>
        <w:pStyle w:val="normal0"/>
      </w:pPr>
    </w:p>
    <w:p w14:paraId="00023AFE" w14:textId="77777777" w:rsidR="00A014AB" w:rsidRDefault="00A014AB">
      <w:pPr>
        <w:pStyle w:val="normal0"/>
      </w:pPr>
    </w:p>
    <w:p w14:paraId="709DE110" w14:textId="77777777" w:rsidR="00A014AB" w:rsidRDefault="007C38C5">
      <w:pPr>
        <w:pStyle w:val="normal0"/>
      </w:pPr>
      <w:r>
        <w:rPr>
          <w:sz w:val="28"/>
          <w:szCs w:val="28"/>
        </w:rPr>
        <w:t>Top 3-5 character assets that I want in my team members</w:t>
      </w:r>
    </w:p>
    <w:p w14:paraId="73D004E4" w14:textId="77777777" w:rsidR="00A014AB" w:rsidRDefault="00A014AB">
      <w:pPr>
        <w:pStyle w:val="normal0"/>
      </w:pPr>
    </w:p>
    <w:p w14:paraId="0E58A3FB" w14:textId="77777777" w:rsidR="00A014AB" w:rsidRDefault="007C38C5">
      <w:pPr>
        <w:pStyle w:val="normal0"/>
      </w:pPr>
      <w:r>
        <w:rPr>
          <w:sz w:val="28"/>
          <w:szCs w:val="28"/>
        </w:rPr>
        <w:t>1.</w:t>
      </w:r>
    </w:p>
    <w:p w14:paraId="79977F1D" w14:textId="77777777" w:rsidR="00A014AB" w:rsidRDefault="00A014AB">
      <w:pPr>
        <w:pStyle w:val="normal0"/>
      </w:pPr>
    </w:p>
    <w:p w14:paraId="43F47ECF" w14:textId="77777777" w:rsidR="00A014AB" w:rsidRDefault="007C38C5">
      <w:pPr>
        <w:pStyle w:val="normal0"/>
      </w:pPr>
      <w:r>
        <w:rPr>
          <w:sz w:val="28"/>
          <w:szCs w:val="28"/>
        </w:rPr>
        <w:t>2.</w:t>
      </w:r>
    </w:p>
    <w:p w14:paraId="15B1AE08" w14:textId="77777777" w:rsidR="00A014AB" w:rsidRDefault="00A014AB">
      <w:pPr>
        <w:pStyle w:val="normal0"/>
      </w:pPr>
    </w:p>
    <w:p w14:paraId="5C6E32C9" w14:textId="77777777" w:rsidR="00A014AB" w:rsidRDefault="007C38C5">
      <w:pPr>
        <w:pStyle w:val="normal0"/>
      </w:pPr>
      <w:r>
        <w:rPr>
          <w:sz w:val="28"/>
          <w:szCs w:val="28"/>
        </w:rPr>
        <w:t>3.</w:t>
      </w:r>
    </w:p>
    <w:p w14:paraId="0A9F269C" w14:textId="77777777" w:rsidR="00A014AB" w:rsidRDefault="00A014AB">
      <w:pPr>
        <w:pStyle w:val="normal0"/>
      </w:pPr>
    </w:p>
    <w:p w14:paraId="1698DD21" w14:textId="77777777" w:rsidR="00A014AB" w:rsidRDefault="007C38C5">
      <w:pPr>
        <w:pStyle w:val="normal0"/>
      </w:pPr>
      <w:r>
        <w:rPr>
          <w:sz w:val="28"/>
          <w:szCs w:val="28"/>
        </w:rPr>
        <w:t xml:space="preserve">4. </w:t>
      </w:r>
    </w:p>
    <w:p w14:paraId="01680625" w14:textId="77777777" w:rsidR="00A014AB" w:rsidRDefault="00A014AB">
      <w:pPr>
        <w:pStyle w:val="normal0"/>
      </w:pPr>
    </w:p>
    <w:p w14:paraId="0EC0740A" w14:textId="77777777" w:rsidR="00A014AB" w:rsidRDefault="007C38C5">
      <w:pPr>
        <w:pStyle w:val="normal0"/>
      </w:pPr>
      <w:r>
        <w:rPr>
          <w:sz w:val="28"/>
          <w:szCs w:val="28"/>
        </w:rPr>
        <w:t>5.</w:t>
      </w:r>
    </w:p>
    <w:p w14:paraId="083058C3" w14:textId="77777777" w:rsidR="00A014AB" w:rsidRDefault="007C38C5">
      <w:pPr>
        <w:pStyle w:val="normal0"/>
      </w:pPr>
      <w:r>
        <w:br w:type="page"/>
      </w:r>
    </w:p>
    <w:p w14:paraId="41C9E780" w14:textId="77777777" w:rsidR="00A014AB" w:rsidRDefault="00A014AB">
      <w:pPr>
        <w:pStyle w:val="normal0"/>
      </w:pPr>
    </w:p>
    <w:p w14:paraId="79C2F399" w14:textId="77777777" w:rsidR="00A014AB" w:rsidRDefault="007C38C5">
      <w:pPr>
        <w:pStyle w:val="normal0"/>
      </w:pPr>
      <w:r>
        <w:rPr>
          <w:b/>
        </w:rPr>
        <w:t>Here are some examples:</w:t>
      </w:r>
    </w:p>
    <w:p w14:paraId="470831DD" w14:textId="77777777" w:rsidR="00A014AB" w:rsidRDefault="007C38C5">
      <w:pPr>
        <w:pStyle w:val="normal0"/>
      </w:pPr>
      <w:r>
        <w:rPr>
          <w:sz w:val="28"/>
          <w:szCs w:val="28"/>
          <w:u w:val="single"/>
        </w:rPr>
        <w:t xml:space="preserve">Person A </w:t>
      </w:r>
    </w:p>
    <w:p w14:paraId="206DB9BD" w14:textId="77777777" w:rsidR="00A014AB" w:rsidRDefault="007C38C5">
      <w:pPr>
        <w:pStyle w:val="normal0"/>
      </w:pPr>
      <w:r>
        <w:rPr>
          <w:i/>
        </w:rPr>
        <w:t xml:space="preserve">What they want </w:t>
      </w:r>
    </w:p>
    <w:p w14:paraId="2C7B41F5" w14:textId="77777777" w:rsidR="00A014AB" w:rsidRDefault="007C38C5">
      <w:pPr>
        <w:pStyle w:val="normal0"/>
        <w:numPr>
          <w:ilvl w:val="0"/>
          <w:numId w:val="1"/>
        </w:numPr>
        <w:ind w:hanging="360"/>
        <w:contextualSpacing/>
      </w:pPr>
      <w:r>
        <w:t>Someone who has a sponsor with whom he/she can process character defects</w:t>
      </w:r>
      <w:r>
        <w:rPr>
          <w:vertAlign w:val="superscript"/>
        </w:rPr>
        <w:footnoteReference w:id="1"/>
      </w:r>
      <w:r>
        <w:t xml:space="preserve"> (see footnote)</w:t>
      </w:r>
    </w:p>
    <w:p w14:paraId="0F9E139F" w14:textId="77777777" w:rsidR="00A014AB" w:rsidRDefault="007C38C5">
      <w:pPr>
        <w:pStyle w:val="normal0"/>
        <w:numPr>
          <w:ilvl w:val="0"/>
          <w:numId w:val="1"/>
        </w:numPr>
        <w:ind w:hanging="360"/>
        <w:contextualSpacing/>
      </w:pPr>
      <w:r>
        <w:t>Someone who is coachable, willing, and open to feedback</w:t>
      </w:r>
    </w:p>
    <w:p w14:paraId="3E637668" w14:textId="77777777" w:rsidR="00A014AB" w:rsidRDefault="007C38C5">
      <w:pPr>
        <w:pStyle w:val="normal0"/>
        <w:numPr>
          <w:ilvl w:val="0"/>
          <w:numId w:val="1"/>
        </w:numPr>
        <w:ind w:hanging="360"/>
        <w:contextualSpacing/>
      </w:pPr>
      <w:r>
        <w:t>Someone who is committed and will come to all meetings on time</w:t>
      </w:r>
    </w:p>
    <w:p w14:paraId="08C23DBD" w14:textId="77777777" w:rsidR="00A014AB" w:rsidRDefault="007C38C5">
      <w:pPr>
        <w:pStyle w:val="normal0"/>
        <w:numPr>
          <w:ilvl w:val="0"/>
          <w:numId w:val="1"/>
        </w:numPr>
        <w:ind w:hanging="360"/>
        <w:contextualSpacing/>
      </w:pPr>
      <w:r>
        <w:t>One who</w:t>
      </w:r>
      <w:r>
        <w:t xml:space="preserve"> ha</w:t>
      </w:r>
      <w:r>
        <w:t>s</w:t>
      </w:r>
      <w:r>
        <w:t xml:space="preserve"> strong 12 step recovery, though not necessarily having worked all the steps, in UA and have made some spiritual progress</w:t>
      </w:r>
    </w:p>
    <w:p w14:paraId="1EC739DA" w14:textId="77777777" w:rsidR="00A014AB" w:rsidRDefault="007C38C5">
      <w:pPr>
        <w:pStyle w:val="normal0"/>
        <w:numPr>
          <w:ilvl w:val="0"/>
          <w:numId w:val="1"/>
        </w:numPr>
        <w:ind w:hanging="360"/>
        <w:contextualSpacing/>
      </w:pPr>
      <w:r>
        <w:t>Someone who has some kind of track record of success (has a “winner</w:t>
      </w:r>
      <w:r>
        <w:t>’s</w:t>
      </w:r>
      <w:r>
        <w:t>” energy)</w:t>
      </w:r>
    </w:p>
    <w:p w14:paraId="5C0330E4" w14:textId="77777777" w:rsidR="00A014AB" w:rsidRDefault="007C38C5">
      <w:pPr>
        <w:pStyle w:val="normal0"/>
        <w:numPr>
          <w:ilvl w:val="0"/>
          <w:numId w:val="1"/>
        </w:numPr>
        <w:ind w:hanging="360"/>
        <w:contextualSpacing/>
      </w:pPr>
      <w:r>
        <w:t>Provides service to the fellowship</w:t>
      </w:r>
    </w:p>
    <w:p w14:paraId="01778CB9" w14:textId="77777777" w:rsidR="00A014AB" w:rsidRDefault="00A014AB">
      <w:pPr>
        <w:pStyle w:val="normal0"/>
      </w:pPr>
    </w:p>
    <w:p w14:paraId="625E4C47" w14:textId="77777777" w:rsidR="00A014AB" w:rsidRDefault="007C38C5">
      <w:pPr>
        <w:pStyle w:val="normal0"/>
      </w:pPr>
      <w:r>
        <w:rPr>
          <w:sz w:val="28"/>
          <w:szCs w:val="28"/>
          <w:u w:val="single"/>
        </w:rPr>
        <w:t xml:space="preserve">Person B </w:t>
      </w:r>
    </w:p>
    <w:p w14:paraId="56A12D0A" w14:textId="77777777" w:rsidR="00A014AB" w:rsidRDefault="007C38C5">
      <w:pPr>
        <w:pStyle w:val="normal0"/>
      </w:pPr>
      <w:r>
        <w:rPr>
          <w:i/>
        </w:rPr>
        <w:t>What they want</w:t>
      </w:r>
    </w:p>
    <w:p w14:paraId="0049B77F" w14:textId="77777777" w:rsidR="00A014AB" w:rsidRDefault="007C38C5">
      <w:pPr>
        <w:pStyle w:val="normal0"/>
        <w:numPr>
          <w:ilvl w:val="0"/>
          <w:numId w:val="3"/>
        </w:numPr>
        <w:ind w:hanging="360"/>
        <w:contextualSpacing/>
      </w:pPr>
      <w:r>
        <w:t>has multiple streams of income or an</w:t>
      </w:r>
      <w:r>
        <w:t xml:space="preserve"> </w:t>
      </w:r>
      <w:proofErr w:type="spellStart"/>
      <w:r>
        <w:t>independant</w:t>
      </w:r>
      <w:proofErr w:type="spellEnd"/>
      <w:r>
        <w:t xml:space="preserve"> b</w:t>
      </w:r>
      <w:r>
        <w:t xml:space="preserve">usiness owner, </w:t>
      </w:r>
    </w:p>
    <w:p w14:paraId="271134F7" w14:textId="77777777" w:rsidR="00A014AB" w:rsidRDefault="007C38C5">
      <w:pPr>
        <w:pStyle w:val="normal0"/>
        <w:numPr>
          <w:ilvl w:val="0"/>
          <w:numId w:val="3"/>
        </w:numPr>
        <w:ind w:hanging="360"/>
        <w:contextualSpacing/>
      </w:pPr>
      <w:r>
        <w:t xml:space="preserve">they have a sponsor and are working the steps, </w:t>
      </w:r>
    </w:p>
    <w:p w14:paraId="5A29B98D" w14:textId="77777777" w:rsidR="00A014AB" w:rsidRDefault="007C38C5">
      <w:pPr>
        <w:pStyle w:val="normal0"/>
        <w:numPr>
          <w:ilvl w:val="0"/>
          <w:numId w:val="3"/>
        </w:numPr>
        <w:ind w:hanging="360"/>
        <w:contextualSpacing/>
      </w:pPr>
      <w:r>
        <w:t>h</w:t>
      </w:r>
      <w:r>
        <w:t>a</w:t>
      </w:r>
      <w:r>
        <w:t>s aspirations of where they want to be and is passionate and shows up to do this work;</w:t>
      </w:r>
    </w:p>
    <w:p w14:paraId="0DC04BF0" w14:textId="77777777" w:rsidR="00A014AB" w:rsidRDefault="007C38C5">
      <w:pPr>
        <w:pStyle w:val="normal0"/>
        <w:numPr>
          <w:ilvl w:val="0"/>
          <w:numId w:val="3"/>
        </w:numPr>
        <w:ind w:hanging="360"/>
        <w:contextualSpacing/>
      </w:pPr>
      <w:r>
        <w:t>needs to be able to learn from the new mem</w:t>
      </w:r>
      <w:r>
        <w:t>ber</w:t>
      </w:r>
      <w:r>
        <w:t xml:space="preserve"> (they need to bring something to the table)</w:t>
      </w:r>
    </w:p>
    <w:p w14:paraId="252DF761" w14:textId="77777777" w:rsidR="00A014AB" w:rsidRDefault="007C38C5">
      <w:pPr>
        <w:pStyle w:val="normal0"/>
        <w:numPr>
          <w:ilvl w:val="0"/>
          <w:numId w:val="3"/>
        </w:numPr>
        <w:ind w:hanging="360"/>
        <w:contextualSpacing/>
      </w:pPr>
      <w:r>
        <w:t>Contributes meaningfully to the group with new ideas and energy</w:t>
      </w:r>
    </w:p>
    <w:p w14:paraId="6F77F8C3" w14:textId="77777777" w:rsidR="00A014AB" w:rsidRDefault="007C38C5">
      <w:pPr>
        <w:pStyle w:val="normal0"/>
        <w:numPr>
          <w:ilvl w:val="0"/>
          <w:numId w:val="3"/>
        </w:numPr>
        <w:ind w:hanging="360"/>
        <w:contextualSpacing/>
      </w:pPr>
      <w:r>
        <w:t xml:space="preserve">Willing to not </w:t>
      </w:r>
      <w:r>
        <w:t>debt, and keep numbers regularly</w:t>
      </w:r>
    </w:p>
    <w:p w14:paraId="688F3757" w14:textId="77777777" w:rsidR="00A014AB" w:rsidRDefault="007C38C5">
      <w:pPr>
        <w:pStyle w:val="normal0"/>
        <w:numPr>
          <w:ilvl w:val="0"/>
          <w:numId w:val="3"/>
        </w:numPr>
        <w:ind w:hanging="360"/>
        <w:contextualSpacing/>
      </w:pPr>
      <w:r>
        <w:t>Self-supporting, positive attitudes</w:t>
      </w:r>
    </w:p>
    <w:p w14:paraId="594AF107" w14:textId="77777777" w:rsidR="00A014AB" w:rsidRDefault="00A014AB">
      <w:pPr>
        <w:pStyle w:val="normal0"/>
      </w:pPr>
    </w:p>
    <w:p w14:paraId="2B0D6D04" w14:textId="77777777" w:rsidR="00A014AB" w:rsidRDefault="007C38C5">
      <w:pPr>
        <w:pStyle w:val="normal0"/>
      </w:pPr>
      <w:r>
        <w:rPr>
          <w:sz w:val="28"/>
          <w:szCs w:val="28"/>
          <w:u w:val="single"/>
        </w:rPr>
        <w:t xml:space="preserve">Person C  </w:t>
      </w:r>
    </w:p>
    <w:p w14:paraId="3D1BF344" w14:textId="77777777" w:rsidR="00A014AB" w:rsidRDefault="007C38C5">
      <w:pPr>
        <w:pStyle w:val="normal0"/>
      </w:pPr>
      <w:r>
        <w:rPr>
          <w:i/>
        </w:rPr>
        <w:t>What they want</w:t>
      </w:r>
    </w:p>
    <w:p w14:paraId="7450561C" w14:textId="77777777" w:rsidR="00A014AB" w:rsidRDefault="007C38C5">
      <w:pPr>
        <w:pStyle w:val="normal0"/>
        <w:numPr>
          <w:ilvl w:val="0"/>
          <w:numId w:val="2"/>
        </w:numPr>
        <w:ind w:hanging="360"/>
        <w:contextualSpacing/>
      </w:pPr>
      <w:r>
        <w:t>Is in my same time zone</w:t>
      </w:r>
    </w:p>
    <w:p w14:paraId="49046B47" w14:textId="77777777" w:rsidR="00A014AB" w:rsidRDefault="007C38C5">
      <w:pPr>
        <w:pStyle w:val="normal0"/>
        <w:numPr>
          <w:ilvl w:val="0"/>
          <w:numId w:val="2"/>
        </w:numPr>
        <w:ind w:hanging="360"/>
        <w:contextualSpacing/>
      </w:pPr>
      <w:r>
        <w:t>Have some direction, recognize that what they’ve been doing hasn’t been working and looking for support</w:t>
      </w:r>
    </w:p>
    <w:p w14:paraId="49946D6A" w14:textId="77777777" w:rsidR="00A014AB" w:rsidRDefault="007C38C5">
      <w:pPr>
        <w:pStyle w:val="normal0"/>
        <w:numPr>
          <w:ilvl w:val="0"/>
          <w:numId w:val="2"/>
        </w:numPr>
        <w:ind w:hanging="360"/>
        <w:contextualSpacing/>
      </w:pPr>
      <w:r>
        <w:t>Open minded, willing to accept c</w:t>
      </w:r>
      <w:r>
        <w:t>oaching with a minimum of resistance</w:t>
      </w:r>
    </w:p>
    <w:p w14:paraId="5E36678E" w14:textId="77777777" w:rsidR="00A014AB" w:rsidRDefault="007C38C5">
      <w:pPr>
        <w:pStyle w:val="normal0"/>
        <w:numPr>
          <w:ilvl w:val="0"/>
          <w:numId w:val="2"/>
        </w:numPr>
        <w:ind w:hanging="360"/>
        <w:contextualSpacing/>
      </w:pPr>
      <w:r>
        <w:t>Sense of humor and light-hearted</w:t>
      </w:r>
    </w:p>
    <w:p w14:paraId="682F8993" w14:textId="77777777" w:rsidR="00A014AB" w:rsidRDefault="00A014AB">
      <w:pPr>
        <w:pStyle w:val="normal0"/>
      </w:pPr>
    </w:p>
    <w:p w14:paraId="02BDC830" w14:textId="77777777" w:rsidR="00A014AB" w:rsidRDefault="007C38C5">
      <w:pPr>
        <w:pStyle w:val="normal0"/>
      </w:pPr>
      <w:r>
        <w:rPr>
          <w:sz w:val="28"/>
          <w:szCs w:val="28"/>
          <w:u w:val="single"/>
        </w:rPr>
        <w:t>Person D</w:t>
      </w:r>
    </w:p>
    <w:p w14:paraId="45B58F9C" w14:textId="77777777" w:rsidR="00A014AB" w:rsidRDefault="007C38C5">
      <w:pPr>
        <w:pStyle w:val="normal0"/>
      </w:pPr>
      <w:r>
        <w:rPr>
          <w:i/>
        </w:rPr>
        <w:t>What they want</w:t>
      </w:r>
    </w:p>
    <w:p w14:paraId="61533A06" w14:textId="77777777" w:rsidR="00A014AB" w:rsidRDefault="007C38C5">
      <w:pPr>
        <w:pStyle w:val="normal0"/>
        <w:numPr>
          <w:ilvl w:val="0"/>
          <w:numId w:val="4"/>
        </w:numPr>
        <w:ind w:hanging="360"/>
        <w:contextualSpacing/>
      </w:pPr>
      <w:r>
        <w:t>Positive attitude, ideally, knowledge of and actively working a very</w:t>
      </w:r>
      <w:r>
        <w:t xml:space="preserve"> positive </w:t>
      </w:r>
      <w:r>
        <w:t xml:space="preserve">program </w:t>
      </w:r>
    </w:p>
    <w:p w14:paraId="50E5EDAB" w14:textId="77777777" w:rsidR="00A014AB" w:rsidRDefault="007C38C5">
      <w:pPr>
        <w:pStyle w:val="normal0"/>
        <w:numPr>
          <w:ilvl w:val="0"/>
          <w:numId w:val="4"/>
        </w:numPr>
        <w:ind w:hanging="360"/>
        <w:contextualSpacing/>
      </w:pPr>
      <w:r>
        <w:t>Committed to 12-step work</w:t>
      </w:r>
    </w:p>
    <w:p w14:paraId="1FDB8BC5" w14:textId="77777777" w:rsidR="00A014AB" w:rsidRDefault="007C38C5">
      <w:pPr>
        <w:pStyle w:val="normal0"/>
        <w:numPr>
          <w:ilvl w:val="0"/>
          <w:numId w:val="4"/>
        </w:numPr>
        <w:ind w:hanging="360"/>
        <w:contextualSpacing/>
      </w:pPr>
      <w:r>
        <w:t>Practices the concept that we receive when we give</w:t>
      </w:r>
    </w:p>
    <w:p w14:paraId="448DC574" w14:textId="77777777" w:rsidR="00A014AB" w:rsidRDefault="007C38C5">
      <w:pPr>
        <w:pStyle w:val="normal0"/>
        <w:numPr>
          <w:ilvl w:val="0"/>
          <w:numId w:val="4"/>
        </w:numPr>
        <w:ind w:hanging="360"/>
        <w:contextualSpacing/>
      </w:pPr>
      <w:r>
        <w:t>Good at “playing” with others</w:t>
      </w:r>
    </w:p>
    <w:p w14:paraId="0DDCD886" w14:textId="77777777" w:rsidR="00A014AB" w:rsidRDefault="007C38C5">
      <w:pPr>
        <w:pStyle w:val="normal0"/>
        <w:numPr>
          <w:ilvl w:val="0"/>
          <w:numId w:val="4"/>
        </w:numPr>
        <w:ind w:hanging="360"/>
        <w:contextualSpacing/>
      </w:pPr>
      <w:r>
        <w:t>Respectful of others</w:t>
      </w:r>
    </w:p>
    <w:sectPr w:rsidR="00A014A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2B6DB" w14:textId="77777777" w:rsidR="00000000" w:rsidRDefault="007C38C5">
      <w:pPr>
        <w:spacing w:line="240" w:lineRule="auto"/>
      </w:pPr>
      <w:r>
        <w:separator/>
      </w:r>
    </w:p>
  </w:endnote>
  <w:endnote w:type="continuationSeparator" w:id="0">
    <w:p w14:paraId="7EDD5085" w14:textId="77777777" w:rsidR="00000000" w:rsidRDefault="007C38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B36F0" w14:textId="77777777" w:rsidR="00000000" w:rsidRDefault="007C38C5">
      <w:pPr>
        <w:spacing w:line="240" w:lineRule="auto"/>
      </w:pPr>
      <w:r>
        <w:separator/>
      </w:r>
    </w:p>
  </w:footnote>
  <w:footnote w:type="continuationSeparator" w:id="0">
    <w:p w14:paraId="4E6A93CE" w14:textId="77777777" w:rsidR="00000000" w:rsidRDefault="007C38C5">
      <w:pPr>
        <w:spacing w:line="240" w:lineRule="auto"/>
      </w:pPr>
      <w:r>
        <w:continuationSeparator/>
      </w:r>
    </w:p>
  </w:footnote>
  <w:footnote w:id="1">
    <w:p w14:paraId="130A206B" w14:textId="77777777" w:rsidR="00A014AB" w:rsidRDefault="007C38C5">
      <w:pPr>
        <w:pStyle w:val="normal0"/>
        <w:spacing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ProsperiTeam</w:t>
      </w:r>
      <w:proofErr w:type="spellEnd"/>
      <w:r>
        <w:rPr>
          <w:sz w:val="20"/>
          <w:szCs w:val="20"/>
        </w:rPr>
        <w:t xml:space="preserve"> found that when team members got triggered, it was helpful to process those feelings with their sponsor. This process was intense and c</w:t>
      </w:r>
      <w:r>
        <w:rPr>
          <w:sz w:val="20"/>
          <w:szCs w:val="20"/>
        </w:rPr>
        <w:t xml:space="preserve">onsistently confronted members with their own character defects.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18A0"/>
    <w:multiLevelType w:val="multilevel"/>
    <w:tmpl w:val="B742D15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>
    <w:nsid w:val="391C2100"/>
    <w:multiLevelType w:val="multilevel"/>
    <w:tmpl w:val="8BC0DF4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>
    <w:nsid w:val="5EE24772"/>
    <w:multiLevelType w:val="multilevel"/>
    <w:tmpl w:val="4D5297C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>
    <w:nsid w:val="763806E0"/>
    <w:multiLevelType w:val="multilevel"/>
    <w:tmpl w:val="BEC2B1F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14AB"/>
    <w:rsid w:val="007C38C5"/>
    <w:rsid w:val="00A0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E8D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1743</Characters>
  <Application>Microsoft Macintosh Word</Application>
  <DocSecurity>0</DocSecurity>
  <Lines>40</Lines>
  <Paragraphs>22</Paragraphs>
  <ScaleCrop>false</ScaleCrop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Sealy</cp:lastModifiedBy>
  <cp:revision>2</cp:revision>
  <dcterms:created xsi:type="dcterms:W3CDTF">2016-02-21T15:50:00Z</dcterms:created>
  <dcterms:modified xsi:type="dcterms:W3CDTF">2016-02-21T15:50:00Z</dcterms:modified>
</cp:coreProperties>
</file>