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522E6" w14:textId="77777777" w:rsidR="006F354D" w:rsidRPr="00554F29" w:rsidRDefault="006F354D" w:rsidP="006F354D">
      <w:pPr>
        <w:pStyle w:val="Title"/>
      </w:pPr>
      <w:r w:rsidRPr="00554F29">
        <w:t>Action Meeting Format I</w:t>
      </w:r>
      <w:r>
        <w:t>I</w:t>
      </w:r>
      <w:r w:rsidRPr="00554F29">
        <w:t>:</w:t>
      </w:r>
      <w:r w:rsidRPr="00554F29">
        <w:br/>
      </w:r>
      <w:r w:rsidRPr="003D5753">
        <w:t xml:space="preserve">Addressing Specific </w:t>
      </w:r>
      <w:r>
        <w:t xml:space="preserve">Earning </w:t>
      </w:r>
      <w:r w:rsidRPr="003D5753">
        <w:t>Concerns and Generating Action Steps</w:t>
      </w:r>
    </w:p>
    <w:p w14:paraId="1698AADF" w14:textId="77777777" w:rsidR="006F354D" w:rsidRPr="00671407" w:rsidRDefault="006F354D" w:rsidP="006F354D">
      <w:pPr>
        <w:pStyle w:val="BodyText"/>
        <w:spacing w:after="0"/>
        <w:rPr>
          <w:i/>
        </w:rPr>
      </w:pPr>
      <w:r w:rsidRPr="00671407">
        <w:rPr>
          <w:i/>
        </w:rPr>
        <w:t>“We organize action meetings with other UA Members to discuss our earning concerns and to generate actions that will bring more prosperity into our lives.”</w:t>
      </w:r>
    </w:p>
    <w:p w14:paraId="79DFF444" w14:textId="77777777" w:rsidR="006F354D" w:rsidRDefault="006F354D" w:rsidP="006F354D">
      <w:pPr>
        <w:pStyle w:val="BodyText"/>
        <w:jc w:val="right"/>
      </w:pPr>
      <w:r>
        <w:t>—from the UA Tools</w:t>
      </w:r>
    </w:p>
    <w:p w14:paraId="1FAACAF1" w14:textId="77777777" w:rsidR="006F354D" w:rsidRPr="00671407" w:rsidRDefault="006F354D" w:rsidP="006F354D">
      <w:pPr>
        <w:pStyle w:val="BodyText"/>
      </w:pPr>
      <w:r w:rsidRPr="00671407">
        <w:t xml:space="preserve">This is a guideline for an Action Meeting, designed to </w:t>
      </w:r>
      <w:r>
        <w:t>let</w:t>
      </w:r>
      <w:r w:rsidRPr="00671407">
        <w:t xml:space="preserve"> two people help you express you</w:t>
      </w:r>
      <w:r>
        <w:t>r earning concerns and</w:t>
      </w:r>
      <w:r w:rsidRPr="00671407">
        <w:t xml:space="preserve"> to generate specific actions based on </w:t>
      </w:r>
      <w:r>
        <w:t>those concerns</w:t>
      </w:r>
      <w:r w:rsidRPr="00671407">
        <w:t xml:space="preserve">. Use </w:t>
      </w:r>
      <w:r>
        <w:t>the suggestions that best serve</w:t>
      </w:r>
      <w:r w:rsidRPr="00671407">
        <w:t xml:space="preserve"> you and the </w:t>
      </w:r>
      <w:r>
        <w:t>action team that has</w:t>
      </w:r>
      <w:r w:rsidRPr="00671407">
        <w:t xml:space="preserve"> come together to support you.</w:t>
      </w:r>
    </w:p>
    <w:p w14:paraId="76384B4D" w14:textId="77777777" w:rsidR="006F354D" w:rsidRDefault="006F354D" w:rsidP="006F354D">
      <w:pPr>
        <w:pStyle w:val="Heading1"/>
      </w:pPr>
      <w:r>
        <w:t>Begin with prayer or meditation</w:t>
      </w:r>
    </w:p>
    <w:p w14:paraId="68ADBB50" w14:textId="77777777" w:rsidR="006F354D" w:rsidRPr="00671407" w:rsidRDefault="006F354D" w:rsidP="006F354D">
      <w:pPr>
        <w:pStyle w:val="ListBullet"/>
      </w:pPr>
      <w:r w:rsidRPr="00671407">
        <w:t xml:space="preserve"> The “We” version of the Serenity Prayer or the Third Step Prayer can be appropriate, or you can read or recite something else of your choosing.</w:t>
      </w:r>
    </w:p>
    <w:p w14:paraId="6BF7CD18" w14:textId="77777777" w:rsidR="006F354D" w:rsidRPr="00671407" w:rsidRDefault="006F354D" w:rsidP="006F354D">
      <w:pPr>
        <w:pStyle w:val="ListBullet"/>
      </w:pPr>
      <w:r w:rsidRPr="00671407">
        <w:t>Read a statement of intent</w:t>
      </w:r>
      <w:r>
        <w:t>,</w:t>
      </w:r>
      <w:r w:rsidRPr="00671407">
        <w:t xml:space="preserve"> or something you feel is relevant from UA or Twelve Step Literature, before you begin your work together.</w:t>
      </w:r>
    </w:p>
    <w:p w14:paraId="1C83F42D" w14:textId="77777777" w:rsidR="006F354D" w:rsidRDefault="006F354D" w:rsidP="006F354D">
      <w:pPr>
        <w:pStyle w:val="Heading1"/>
      </w:pPr>
      <w:r>
        <w:t>What are your hopes from this meeting?</w:t>
      </w:r>
    </w:p>
    <w:p w14:paraId="0D3B2FE7" w14:textId="77777777" w:rsidR="006F354D" w:rsidRDefault="006F354D" w:rsidP="006F354D">
      <w:pPr>
        <w:pStyle w:val="ListBullet"/>
      </w:pPr>
      <w:r>
        <w:t>In two to three minutes, share what you hope to gain from this meeting, while your action team writes the list.</w:t>
      </w:r>
    </w:p>
    <w:p w14:paraId="32A96452" w14:textId="77777777" w:rsidR="006F354D" w:rsidRDefault="006F354D" w:rsidP="006F354D">
      <w:pPr>
        <w:pStyle w:val="Heading1"/>
      </w:pPr>
      <w:r>
        <w:t>Provide an action update</w:t>
      </w:r>
    </w:p>
    <w:p w14:paraId="277A687F" w14:textId="77777777" w:rsidR="006F354D" w:rsidRDefault="006F354D" w:rsidP="006F354D">
      <w:pPr>
        <w:pStyle w:val="ListBullet"/>
      </w:pPr>
      <w:r>
        <w:t>I</w:t>
      </w:r>
      <w:r w:rsidRPr="002434BB">
        <w:t xml:space="preserve">f </w:t>
      </w:r>
      <w:r>
        <w:t xml:space="preserve">you have had a </w:t>
      </w:r>
      <w:r w:rsidRPr="002434BB">
        <w:t xml:space="preserve">previous action </w:t>
      </w:r>
      <w:r>
        <w:t>m</w:t>
      </w:r>
      <w:r w:rsidRPr="002434BB">
        <w:t xml:space="preserve">eeting, review </w:t>
      </w:r>
      <w:r>
        <w:t>the</w:t>
      </w:r>
      <w:r w:rsidRPr="002434BB">
        <w:t xml:space="preserve"> actions</w:t>
      </w:r>
      <w:r>
        <w:t xml:space="preserve"> you agreed upon</w:t>
      </w:r>
      <w:r w:rsidRPr="002434BB">
        <w:t xml:space="preserve">, and </w:t>
      </w:r>
      <w:r>
        <w:t xml:space="preserve">the </w:t>
      </w:r>
      <w:r w:rsidRPr="002434BB">
        <w:t>status</w:t>
      </w:r>
      <w:r>
        <w:t xml:space="preserve"> of each</w:t>
      </w:r>
      <w:r w:rsidRPr="002434BB">
        <w:t>.</w:t>
      </w:r>
      <w:r w:rsidRPr="00A142BF">
        <w:t xml:space="preserve"> </w:t>
      </w:r>
    </w:p>
    <w:p w14:paraId="1E078749" w14:textId="77777777" w:rsidR="006F354D" w:rsidRDefault="006F354D" w:rsidP="006F354D">
      <w:pPr>
        <w:pStyle w:val="ListBullet"/>
      </w:pPr>
      <w:r>
        <w:t>Report on what is currently going well in your life—accomplishments, signs of recovery, challenges met, positive changes, etc.</w:t>
      </w:r>
    </w:p>
    <w:p w14:paraId="21DDC95F" w14:textId="77777777" w:rsidR="006F354D" w:rsidRDefault="006F354D" w:rsidP="006F354D">
      <w:pPr>
        <w:pStyle w:val="Heading1"/>
      </w:pPr>
      <w:r>
        <w:t>Financial pressures/current fears and challenges</w:t>
      </w:r>
    </w:p>
    <w:p w14:paraId="548310C9" w14:textId="77777777" w:rsidR="006F354D" w:rsidRDefault="006F354D" w:rsidP="006F354D">
      <w:pPr>
        <w:pStyle w:val="ListBullet"/>
      </w:pPr>
      <w:r>
        <w:t>Make a list of the challenges, concerns and/or fears you are facing in your current situation; identify your #1 concern.</w:t>
      </w:r>
    </w:p>
    <w:p w14:paraId="4327CF9A" w14:textId="77777777" w:rsidR="006F354D" w:rsidRDefault="006F354D" w:rsidP="006F354D">
      <w:pPr>
        <w:pStyle w:val="ListBullet"/>
      </w:pPr>
      <w:r>
        <w:t>Discuss the specifics of each; your action team may ask questions to gain clarity, but will not suggest actions at this point.</w:t>
      </w:r>
    </w:p>
    <w:p w14:paraId="695425F4" w14:textId="6F734A59" w:rsidR="006F354D" w:rsidRDefault="006F354D" w:rsidP="006F354D">
      <w:pPr>
        <w:pStyle w:val="ListBullet"/>
      </w:pPr>
      <w:r>
        <w:t xml:space="preserve">Discuss the nature of your fears (or the other negative emotions that you are facing), and their opposites. Ask, “What is the opposite of fear for . . . .” </w:t>
      </w:r>
    </w:p>
    <w:p w14:paraId="5C40E7C4" w14:textId="77777777" w:rsidR="006F354D" w:rsidRDefault="006F354D" w:rsidP="006F354D">
      <w:pPr>
        <w:pStyle w:val="ListBullet"/>
      </w:pPr>
      <w:r>
        <w:t>Your action team may also offer their perspective, or ex</w:t>
      </w:r>
      <w:r>
        <w:softHyphen/>
        <w:t>peri</w:t>
      </w:r>
      <w:r>
        <w:softHyphen/>
      </w:r>
      <w:r>
        <w:softHyphen/>
      </w:r>
      <w:r>
        <w:softHyphen/>
        <w:t>ence in order to help clarify your concerns and fears.</w:t>
      </w:r>
    </w:p>
    <w:p w14:paraId="41083A25" w14:textId="77777777" w:rsidR="006F354D" w:rsidRDefault="006F354D" w:rsidP="006F354D">
      <w:pPr>
        <w:pStyle w:val="Heading1"/>
      </w:pPr>
      <w:r>
        <w:t>Prosperity goals</w:t>
      </w:r>
    </w:p>
    <w:p w14:paraId="73AB8584" w14:textId="77777777" w:rsidR="006F354D" w:rsidRDefault="006F354D" w:rsidP="006F354D">
      <w:pPr>
        <w:pStyle w:val="ListBullet"/>
      </w:pPr>
      <w:r>
        <w:t>Outline elements of your prosperity goals—what does your Prosperity Vision look like?</w:t>
      </w:r>
    </w:p>
    <w:p w14:paraId="162DFE42" w14:textId="77777777" w:rsidR="006F354D" w:rsidRDefault="006F354D" w:rsidP="006F354D">
      <w:pPr>
        <w:pStyle w:val="ListBullet"/>
      </w:pPr>
      <w:r>
        <w:t xml:space="preserve">How are the concerns and fears expressed above impeding your vision? </w:t>
      </w:r>
    </w:p>
    <w:p w14:paraId="7D7FF3A1" w14:textId="77777777" w:rsidR="006F354D" w:rsidRDefault="006F354D" w:rsidP="006F354D">
      <w:pPr>
        <w:pStyle w:val="ListBullet"/>
      </w:pPr>
      <w:r>
        <w:t>What can help with prosperity consciousness?</w:t>
      </w:r>
    </w:p>
    <w:p w14:paraId="30B25689" w14:textId="77777777" w:rsidR="006F354D" w:rsidRDefault="006F354D" w:rsidP="006F354D">
      <w:pPr>
        <w:pStyle w:val="Heading1"/>
      </w:pPr>
      <w:r>
        <w:t>Step work update</w:t>
      </w:r>
    </w:p>
    <w:p w14:paraId="1C9869FB" w14:textId="77777777" w:rsidR="00CE3E32" w:rsidRDefault="006F354D" w:rsidP="006F354D">
      <w:pPr>
        <w:pStyle w:val="ListBullet"/>
      </w:pPr>
      <w:r>
        <w:t>Discus how step work can be applied (or, how does it apply) to your current fears and</w:t>
      </w:r>
      <w:r w:rsidR="00CE3E32">
        <w:t xml:space="preserve"> </w:t>
      </w:r>
      <w:r>
        <w:t xml:space="preserve">challenges? </w:t>
      </w:r>
    </w:p>
    <w:p w14:paraId="758DAA9F" w14:textId="1E267E47" w:rsidR="006F354D" w:rsidRDefault="006F354D" w:rsidP="006F354D">
      <w:pPr>
        <w:pStyle w:val="ListBullet"/>
      </w:pPr>
      <w:bookmarkStart w:id="0" w:name="_GoBack"/>
      <w:bookmarkEnd w:id="0"/>
      <w:r>
        <w:t>Is there a relationship between your present fears and your Step work?</w:t>
      </w:r>
    </w:p>
    <w:p w14:paraId="56D79F67" w14:textId="77777777" w:rsidR="006F354D" w:rsidRDefault="006F354D" w:rsidP="006F354D">
      <w:pPr>
        <w:pStyle w:val="Heading1"/>
      </w:pPr>
      <w:r>
        <w:t>Next, define actions</w:t>
      </w:r>
    </w:p>
    <w:p w14:paraId="290B262F" w14:textId="77777777" w:rsidR="006F354D" w:rsidRDefault="006F354D" w:rsidP="006F354D">
      <w:pPr>
        <w:pStyle w:val="ListBullet"/>
      </w:pPr>
      <w:r>
        <w:t>Discuss with your action team what actions are indicated for you, making a list of specific, doable actions that you can undertake between now and your next action meeting.</w:t>
      </w:r>
    </w:p>
    <w:p w14:paraId="2BC4A4E7" w14:textId="77777777" w:rsidR="006F354D" w:rsidRDefault="006F354D" w:rsidP="006F354D">
      <w:pPr>
        <w:pStyle w:val="ListBullet"/>
      </w:pPr>
      <w:r>
        <w:t>Consider actions for each of your concerns, challenges and/or fears, your Prosperity Vision and your step work.</w:t>
      </w:r>
    </w:p>
    <w:p w14:paraId="31F704DD" w14:textId="77777777" w:rsidR="006F354D" w:rsidRDefault="006F354D" w:rsidP="006F354D">
      <w:pPr>
        <w:pStyle w:val="ListBullet"/>
      </w:pPr>
      <w:r>
        <w:t>Your action team may also suggest possible UA tools, disciplines, daily or weekly actions that could apply.</w:t>
      </w:r>
    </w:p>
    <w:p w14:paraId="6C826F0B" w14:textId="77777777" w:rsidR="006F354D" w:rsidRDefault="006F354D" w:rsidP="006F354D">
      <w:pPr>
        <w:pStyle w:val="Heading1"/>
      </w:pPr>
      <w:r>
        <w:t>Close with prayer or meditation</w:t>
      </w:r>
    </w:p>
    <w:p w14:paraId="62EAF440" w14:textId="77777777" w:rsidR="006F354D" w:rsidRDefault="006F354D" w:rsidP="006F354D">
      <w:pPr>
        <w:pStyle w:val="ListBullet"/>
      </w:pPr>
      <w:r>
        <w:t>Once again, the Serenity Prayer or the Third Step Prayer or another prayer or meditation of your choosing.</w:t>
      </w:r>
    </w:p>
    <w:p w14:paraId="6AA933CF" w14:textId="77777777" w:rsidR="006F354D" w:rsidRDefault="006F354D" w:rsidP="006F354D">
      <w:pPr>
        <w:pStyle w:val="Heading1"/>
      </w:pPr>
      <w:r>
        <w:t>Next meeting</w:t>
      </w:r>
    </w:p>
    <w:p w14:paraId="78357000" w14:textId="77777777" w:rsidR="006F354D" w:rsidRDefault="006F354D" w:rsidP="006F354D">
      <w:pPr>
        <w:pStyle w:val="ListBullet"/>
      </w:pPr>
      <w:r>
        <w:t>Agree with your action team on the date and time and location of the next meeting.</w:t>
      </w:r>
    </w:p>
    <w:p w14:paraId="1DF86CC8" w14:textId="2F0948EF" w:rsidR="00A142BF" w:rsidRPr="006F354D" w:rsidRDefault="00A142BF" w:rsidP="006F354D"/>
    <w:sectPr w:rsidR="00A142BF" w:rsidRPr="006F354D" w:rsidSect="00D1365C">
      <w:pgSz w:w="12240" w:h="15840"/>
      <w:pgMar w:top="108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4B241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A2"/>
    <w:rsid w:val="00034553"/>
    <w:rsid w:val="000E4F97"/>
    <w:rsid w:val="001018A2"/>
    <w:rsid w:val="00177848"/>
    <w:rsid w:val="005D5532"/>
    <w:rsid w:val="006F354D"/>
    <w:rsid w:val="00735839"/>
    <w:rsid w:val="007973E0"/>
    <w:rsid w:val="0081672C"/>
    <w:rsid w:val="00865272"/>
    <w:rsid w:val="00882A5E"/>
    <w:rsid w:val="00A142BF"/>
    <w:rsid w:val="00AB2E56"/>
    <w:rsid w:val="00B578A3"/>
    <w:rsid w:val="00CE3E32"/>
    <w:rsid w:val="00D1365C"/>
    <w:rsid w:val="00DB47AB"/>
    <w:rsid w:val="00E7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ABEE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4D"/>
  </w:style>
  <w:style w:type="paragraph" w:styleId="Heading1">
    <w:name w:val="heading 1"/>
    <w:basedOn w:val="Normal"/>
    <w:next w:val="Normal"/>
    <w:link w:val="Heading1Char"/>
    <w:uiPriority w:val="9"/>
    <w:qFormat/>
    <w:rsid w:val="001018A2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8A2"/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1018A2"/>
    <w:pPr>
      <w:numPr>
        <w:numId w:val="1"/>
      </w:numPr>
      <w:tabs>
        <w:tab w:val="clear" w:pos="360"/>
      </w:tabs>
      <w:spacing w:after="60"/>
      <w:ind w:left="187" w:hanging="187"/>
    </w:pPr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018A2"/>
    <w:pPr>
      <w:pBdr>
        <w:bottom w:val="single" w:sz="8" w:space="1" w:color="auto"/>
      </w:pBdr>
      <w:spacing w:after="240"/>
      <w:contextualSpacing/>
    </w:pPr>
    <w:rPr>
      <w:rFonts w:ascii="Calibri" w:eastAsiaTheme="majorEastAsia" w:hAnsi="Calibri" w:cstheme="majorBidi"/>
      <w:b/>
      <w:bCs/>
      <w:noProof/>
      <w:spacing w:val="5"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1018A2"/>
    <w:rPr>
      <w:rFonts w:ascii="Calibri" w:eastAsiaTheme="majorEastAsia" w:hAnsi="Calibri" w:cstheme="majorBidi"/>
      <w:b/>
      <w:bCs/>
      <w:noProof/>
      <w:spacing w:val="5"/>
      <w:kern w:val="28"/>
    </w:rPr>
  </w:style>
  <w:style w:type="paragraph" w:styleId="BodyText">
    <w:name w:val="Body Text"/>
    <w:basedOn w:val="Normal"/>
    <w:link w:val="BodyTextChar"/>
    <w:uiPriority w:val="99"/>
    <w:unhideWhenUsed/>
    <w:rsid w:val="001018A2"/>
    <w:pPr>
      <w:spacing w:after="12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1018A2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5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4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4D"/>
  </w:style>
  <w:style w:type="paragraph" w:styleId="Heading1">
    <w:name w:val="heading 1"/>
    <w:basedOn w:val="Normal"/>
    <w:next w:val="Normal"/>
    <w:link w:val="Heading1Char"/>
    <w:uiPriority w:val="9"/>
    <w:qFormat/>
    <w:rsid w:val="001018A2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8A2"/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1018A2"/>
    <w:pPr>
      <w:numPr>
        <w:numId w:val="1"/>
      </w:numPr>
      <w:tabs>
        <w:tab w:val="clear" w:pos="360"/>
      </w:tabs>
      <w:spacing w:after="60"/>
      <w:ind w:left="187" w:hanging="187"/>
    </w:pPr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018A2"/>
    <w:pPr>
      <w:pBdr>
        <w:bottom w:val="single" w:sz="8" w:space="1" w:color="auto"/>
      </w:pBdr>
      <w:spacing w:after="240"/>
      <w:contextualSpacing/>
    </w:pPr>
    <w:rPr>
      <w:rFonts w:ascii="Calibri" w:eastAsiaTheme="majorEastAsia" w:hAnsi="Calibri" w:cstheme="majorBidi"/>
      <w:b/>
      <w:bCs/>
      <w:noProof/>
      <w:spacing w:val="5"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1018A2"/>
    <w:rPr>
      <w:rFonts w:ascii="Calibri" w:eastAsiaTheme="majorEastAsia" w:hAnsi="Calibri" w:cstheme="majorBidi"/>
      <w:b/>
      <w:bCs/>
      <w:noProof/>
      <w:spacing w:val="5"/>
      <w:kern w:val="28"/>
    </w:rPr>
  </w:style>
  <w:style w:type="paragraph" w:styleId="BodyText">
    <w:name w:val="Body Text"/>
    <w:basedOn w:val="Normal"/>
    <w:link w:val="BodyTextChar"/>
    <w:uiPriority w:val="99"/>
    <w:unhideWhenUsed/>
    <w:rsid w:val="001018A2"/>
    <w:pPr>
      <w:spacing w:after="12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1018A2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5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4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429</Words>
  <Characters>2449</Characters>
  <Application>Microsoft Macintosh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</dc:creator>
  <cp:keywords/>
  <dc:description/>
  <cp:lastModifiedBy>Peter S</cp:lastModifiedBy>
  <cp:revision>9</cp:revision>
  <cp:lastPrinted>2014-01-10T02:25:00Z</cp:lastPrinted>
  <dcterms:created xsi:type="dcterms:W3CDTF">2013-12-25T21:29:00Z</dcterms:created>
  <dcterms:modified xsi:type="dcterms:W3CDTF">2014-10-03T21:52:00Z</dcterms:modified>
</cp:coreProperties>
</file>